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16" w:rsidRDefault="00D237D8" w:rsidP="00D237D8">
      <w:pPr>
        <w:jc w:val="center"/>
      </w:pPr>
      <w:r>
        <w:t xml:space="preserve">November, 2021 Meeting Minutes H&amp;L </w:t>
      </w:r>
      <w:proofErr w:type="spellStart"/>
      <w:r>
        <w:t>Nohr</w:t>
      </w:r>
      <w:proofErr w:type="spellEnd"/>
      <w:r>
        <w:t xml:space="preserve"> Chapter of Trout Unlimited</w:t>
      </w:r>
    </w:p>
    <w:p w:rsidR="00D237D8" w:rsidRDefault="00D237D8" w:rsidP="00D237D8">
      <w:pPr>
        <w:jc w:val="center"/>
      </w:pPr>
      <w:r>
        <w:t>The Hollow, Montfort.  November 16, 2021</w:t>
      </w:r>
    </w:p>
    <w:p w:rsidR="007911E2" w:rsidRDefault="00D237D8" w:rsidP="00D237D8">
      <w:pPr>
        <w:jc w:val="center"/>
      </w:pPr>
      <w:r>
        <w:t xml:space="preserve">Members Present:  Don </w:t>
      </w:r>
      <w:proofErr w:type="spellStart"/>
      <w:r>
        <w:t>Pluemer</w:t>
      </w:r>
      <w:proofErr w:type="spellEnd"/>
      <w:r>
        <w:t xml:space="preserve">, Carol Murphy, Mike Mooney, Brian </w:t>
      </w:r>
      <w:r w:rsidR="00C72264">
        <w:t xml:space="preserve">Larson, Ted Swenson, Todd </w:t>
      </w:r>
      <w:proofErr w:type="spellStart"/>
      <w:r w:rsidR="00C72264">
        <w:t>Temple</w:t>
      </w:r>
      <w:r>
        <w:t>n</w:t>
      </w:r>
      <w:proofErr w:type="spellEnd"/>
      <w:r>
        <w:t xml:space="preserve">, Dave Swanson, Gordon </w:t>
      </w:r>
      <w:proofErr w:type="spellStart"/>
      <w:r>
        <w:t>Grieshaber</w:t>
      </w:r>
      <w:proofErr w:type="spellEnd"/>
      <w:r w:rsidR="00B11422">
        <w:t xml:space="preserve">, Kyle Richards, Chris </w:t>
      </w:r>
      <w:proofErr w:type="spellStart"/>
      <w:r w:rsidR="00B11422">
        <w:t>Aultman</w:t>
      </w:r>
      <w:proofErr w:type="spellEnd"/>
      <w:r w:rsidR="00854817">
        <w:t xml:space="preserve">, Joe </w:t>
      </w:r>
      <w:proofErr w:type="spellStart"/>
      <w:r w:rsidR="00854817">
        <w:t>Freeson</w:t>
      </w:r>
      <w:proofErr w:type="spellEnd"/>
      <w:r w:rsidR="00854817">
        <w:t xml:space="preserve"> and Shannon </w:t>
      </w:r>
      <w:proofErr w:type="spellStart"/>
      <w:r w:rsidR="00A87CB8">
        <w:t>Mutert</w:t>
      </w:r>
      <w:proofErr w:type="spellEnd"/>
      <w:r w:rsidR="004352BA">
        <w:t xml:space="preserve"> </w:t>
      </w:r>
      <w:r w:rsidR="00854817">
        <w:t xml:space="preserve">who are new members.  </w:t>
      </w:r>
    </w:p>
    <w:p w:rsidR="00D237D8" w:rsidRDefault="00854817" w:rsidP="00D237D8">
      <w:pPr>
        <w:jc w:val="center"/>
      </w:pPr>
      <w:r>
        <w:t>Called to order at 7</w:t>
      </w:r>
      <w:r w:rsidR="00A87CB8">
        <w:t>:</w:t>
      </w:r>
      <w:r>
        <w:t xml:space="preserve">05 </w:t>
      </w:r>
      <w:r w:rsidR="00A87CB8">
        <w:t xml:space="preserve">pm </w:t>
      </w:r>
      <w:r>
        <w:t xml:space="preserve">by </w:t>
      </w:r>
      <w:r w:rsidR="007911E2">
        <w:t xml:space="preserve">acting president </w:t>
      </w:r>
      <w:r>
        <w:t xml:space="preserve">Don </w:t>
      </w:r>
      <w:proofErr w:type="spellStart"/>
      <w:r>
        <w:t>Pluemer</w:t>
      </w:r>
      <w:proofErr w:type="spellEnd"/>
      <w:r>
        <w:t>.</w:t>
      </w:r>
    </w:p>
    <w:p w:rsidR="00C72264" w:rsidRDefault="00D237D8" w:rsidP="00D237D8">
      <w:pPr>
        <w:pStyle w:val="ListParagraph"/>
        <w:numPr>
          <w:ilvl w:val="0"/>
          <w:numId w:val="1"/>
        </w:numPr>
      </w:pPr>
      <w:r>
        <w:t xml:space="preserve"> </w:t>
      </w:r>
      <w:r w:rsidR="00C72264">
        <w:t>Approval of agenda.  Additions:</w:t>
      </w:r>
      <w:r w:rsidR="004352BA">
        <w:t xml:space="preserve"> None.</w:t>
      </w:r>
    </w:p>
    <w:p w:rsidR="00D237D8" w:rsidRDefault="00D237D8" w:rsidP="00D237D8">
      <w:pPr>
        <w:pStyle w:val="ListParagraph"/>
        <w:numPr>
          <w:ilvl w:val="0"/>
          <w:numId w:val="1"/>
        </w:numPr>
      </w:pPr>
      <w:r>
        <w:t>Approval of minutes from September meeting.</w:t>
      </w:r>
      <w:r w:rsidR="004352BA">
        <w:t xml:space="preserve"> Moved and approved unanimously.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Public comment:</w:t>
      </w:r>
      <w:r w:rsidR="00A01140">
        <w:t xml:space="preserve">   None.</w:t>
      </w:r>
    </w:p>
    <w:p w:rsidR="00D237D8" w:rsidRDefault="00D237D8" w:rsidP="00D237D8">
      <w:pPr>
        <w:pStyle w:val="ListParagraph"/>
        <w:numPr>
          <w:ilvl w:val="0"/>
          <w:numId w:val="1"/>
        </w:numPr>
      </w:pPr>
      <w:r>
        <w:t>Treasurer report sent by email by John Morton who could not attend the meeting.</w:t>
      </w:r>
      <w:r w:rsidR="00CE7149">
        <w:t xml:space="preserve">  </w:t>
      </w:r>
      <w:r w:rsidR="004352BA">
        <w:t xml:space="preserve">Approved unanimously.  New worksheet sent around to better track every member’s hours spent working on chapter activities.  </w:t>
      </w:r>
      <w:r w:rsidR="00997871">
        <w:t>A copy of these minutes will be sent to Fran Sorenson who is our new trust administrator at First National Bank and Trust.</w:t>
      </w:r>
    </w:p>
    <w:p w:rsidR="00D237D8" w:rsidRDefault="00C72264" w:rsidP="00D237D8">
      <w:pPr>
        <w:pStyle w:val="ListParagraph"/>
        <w:numPr>
          <w:ilvl w:val="0"/>
          <w:numId w:val="1"/>
        </w:numPr>
      </w:pPr>
      <w:r>
        <w:t>Diversity initiatives/water monitoring reports-Carol.</w:t>
      </w:r>
      <w:r w:rsidR="008610BE">
        <w:t xml:space="preserve">  Grants are still pending since n</w:t>
      </w:r>
      <w:r w:rsidR="005B6DE7">
        <w:t>o in-person TU activities have happened</w:t>
      </w:r>
      <w:r w:rsidR="008610BE">
        <w:t xml:space="preserve">. Need in person activities </w:t>
      </w:r>
      <w:r w:rsidR="005B6DE7">
        <w:t>to get funding.  Water monitors have co</w:t>
      </w:r>
      <w:r w:rsidR="00AB0935">
        <w:t>mpleted a state survey and we hope</w:t>
      </w:r>
      <w:r w:rsidR="00405B01">
        <w:t xml:space="preserve"> to obtain</w:t>
      </w:r>
      <w:r w:rsidR="005B6DE7">
        <w:t xml:space="preserve"> another set of </w:t>
      </w:r>
      <w:r w:rsidR="00CD5504">
        <w:t xml:space="preserve">monitoring </w:t>
      </w:r>
      <w:r w:rsidR="005B6DE7">
        <w:t>equipment</w:t>
      </w:r>
      <w:r w:rsidR="00405B01">
        <w:t xml:space="preserve"> as it</w:t>
      </w:r>
      <w:r w:rsidR="005B6DE7">
        <w:t xml:space="preserve"> is needed.</w:t>
      </w:r>
      <w:r w:rsidR="00EF2DA3">
        <w:t xml:space="preserve">  Anyone interested in becoming a monitor should contact Carol and new person tr</w:t>
      </w:r>
      <w:r w:rsidR="006B70A8">
        <w:t xml:space="preserve">aining will occur in the spring of ’22.  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Workdays/website reports-Ted.</w:t>
      </w:r>
      <w:r w:rsidR="00C557ED">
        <w:t xml:space="preserve">  Recently a stile placed at the Blue River</w:t>
      </w:r>
      <w:r w:rsidR="0064053C">
        <w:t xml:space="preserve"> access</w:t>
      </w:r>
      <w:r w:rsidR="00C557ED">
        <w:t xml:space="preserve"> along Blue River Road.  Ted contacted the Lee </w:t>
      </w:r>
      <w:proofErr w:type="spellStart"/>
      <w:r w:rsidR="00C557ED">
        <w:t>Wulff</w:t>
      </w:r>
      <w:proofErr w:type="spellEnd"/>
      <w:r w:rsidR="00C557ED">
        <w:t xml:space="preserve"> Chapter and they would like to place a stile on an area stream next spring.  Suggestions for a location should be forwarded to Ted.  He hopes to place two stiles and do some brushing on the same day.</w:t>
      </w:r>
      <w:r w:rsidR="00B16B72">
        <w:t xml:space="preserve">  Todd mentioned adding some steps at certain stiles to improve safe stream access.</w:t>
      </w:r>
      <w:r w:rsidR="009455AA">
        <w:t xml:space="preserve">  Ted’s goal is three work days per year.  He hopes to put our area on the map and be known for “great stiles”.</w:t>
      </w:r>
      <w:r w:rsidR="008A2EB2">
        <w:t xml:space="preserve">        The Web Site is being perfected and is nearly completed.  Input from the SWTU chapter </w:t>
      </w:r>
      <w:r w:rsidR="000A0B2D">
        <w:t xml:space="preserve">web manager </w:t>
      </w:r>
      <w:r w:rsidR="008A2EB2">
        <w:t>is also happening.</w:t>
      </w:r>
      <w:r w:rsidR="00292524">
        <w:t xml:space="preserve">  Motion made and approved unanimously to add Amazon Smile and PayPal to our Web site for op</w:t>
      </w:r>
      <w:r w:rsidR="003E7F44">
        <w:t>portunities to contribute to our</w:t>
      </w:r>
      <w:r w:rsidR="00292524">
        <w:t xml:space="preserve"> chapter.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 xml:space="preserve">  Youth report-Kurt.</w:t>
      </w:r>
      <w:r w:rsidR="003E7F44">
        <w:t xml:space="preserve"> He will plan to </w:t>
      </w:r>
      <w:proofErr w:type="spellStart"/>
      <w:r w:rsidR="003E7F44">
        <w:t>renominate</w:t>
      </w:r>
      <w:proofErr w:type="spellEnd"/>
      <w:r w:rsidR="003E7F44">
        <w:t xml:space="preserve"> last year’s student for the summer fishing camp in 2022.  Skills Day for Grant County is typically the first Saturday in February.</w:t>
      </w:r>
      <w:r w:rsidR="00400C31">
        <w:t xml:space="preserve">  Updates will come based on COVID activity.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Membership/Grants reports-Brian.</w:t>
      </w:r>
      <w:r w:rsidR="00A87CB8">
        <w:t xml:space="preserve"> Six</w:t>
      </w:r>
      <w:r w:rsidR="003E7F44">
        <w:t xml:space="preserve"> new chapter members</w:t>
      </w:r>
      <w:r w:rsidR="004B2BEA">
        <w:t xml:space="preserve"> (two present at tonight’s meeting)</w:t>
      </w:r>
      <w:r w:rsidR="003E7F44">
        <w:t>.  State grant is submitted.  Brian has gotten</w:t>
      </w:r>
      <w:r w:rsidR="00F26049">
        <w:t xml:space="preserve"> th</w:t>
      </w:r>
      <w:r w:rsidR="00A87CB8">
        <w:t>ree volunteers to F</w:t>
      </w:r>
      <w:r w:rsidR="00F26049">
        <w:t>ish with</w:t>
      </w:r>
      <w:r w:rsidR="00A87CB8">
        <w:t xml:space="preserve"> </w:t>
      </w:r>
      <w:proofErr w:type="spellStart"/>
      <w:r w:rsidR="00A87CB8">
        <w:t>aFriend</w:t>
      </w:r>
      <w:proofErr w:type="spellEnd"/>
      <w:r w:rsidR="00A87CB8">
        <w:t xml:space="preserve"> with members</w:t>
      </w:r>
      <w:r w:rsidR="003E7F44">
        <w:t xml:space="preserve"> of the Elliott </w:t>
      </w:r>
      <w:r w:rsidR="00F26049">
        <w:t>Donnelly</w:t>
      </w:r>
      <w:r w:rsidR="003E7F44">
        <w:t xml:space="preserve"> Chapter from Chicago. </w:t>
      </w:r>
      <w:r w:rsidR="00A87CB8">
        <w:t>That chapter will auction off those fishing trips to get money to donate to our stream work.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Project report-Don.</w:t>
      </w:r>
      <w:r w:rsidR="003E7F44">
        <w:t xml:space="preserve"> No news from last meeting as the weather has prevented any new stream work.  </w:t>
      </w:r>
      <w:r w:rsidR="00DB12E2">
        <w:t xml:space="preserve">Hope to complete some work after deer season.  </w:t>
      </w:r>
      <w:r w:rsidR="003E7F44">
        <w:t>There was a nice $5,000 contribution from a TU person from Milwaukee as he was happy with the fishing opportunities on the improved streams in our area.</w:t>
      </w:r>
      <w:r w:rsidR="00AD7FC8">
        <w:t xml:space="preserve">  Don wonders if any news is out there </w:t>
      </w:r>
      <w:r w:rsidR="00645351">
        <w:t xml:space="preserve">regarding beaver control </w:t>
      </w:r>
      <w:r w:rsidR="00AD7FC8">
        <w:t xml:space="preserve">as </w:t>
      </w:r>
      <w:r w:rsidR="00AD7FC8">
        <w:lastRenderedPageBreak/>
        <w:t>there are many dams on the Big Spring and on Six Mile so landowners are complaining to Don.</w:t>
      </w:r>
      <w:r w:rsidR="00AD45D1">
        <w:t xml:space="preserve">  There seems to be more beavers and fewer trappers.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Threats to resources-Dave.</w:t>
      </w:r>
      <w:r w:rsidR="00DB12E2">
        <w:t xml:space="preserve">  </w:t>
      </w:r>
      <w:r w:rsidR="003711BF">
        <w:t xml:space="preserve">The SW Water Groundwater studies will be available in 2022.  At least there is still </w:t>
      </w:r>
      <w:r w:rsidR="004038E5">
        <w:t xml:space="preserve">an </w:t>
      </w:r>
      <w:r w:rsidR="003711BF">
        <w:t>ongoing study.</w:t>
      </w:r>
      <w:r w:rsidR="00AD7FC8">
        <w:t xml:space="preserve">  Frustration voiced by board members about land work moving forward on the Hickory Creek power line</w:t>
      </w:r>
      <w:r w:rsidR="004038E5">
        <w:t xml:space="preserve"> despite pending court action</w:t>
      </w:r>
      <w:r w:rsidR="00AD7FC8">
        <w:t xml:space="preserve">.  SWTU president sent us a </w:t>
      </w:r>
      <w:r w:rsidR="004038E5">
        <w:t xml:space="preserve">copy of the </w:t>
      </w:r>
      <w:r w:rsidR="00AD7FC8">
        <w:t xml:space="preserve">letter that the DNR has been advised of the need for more study on the Martin </w:t>
      </w:r>
      <w:r w:rsidR="001D77BF">
        <w:t xml:space="preserve">Branch and Otter </w:t>
      </w:r>
      <w:r w:rsidR="0074362D">
        <w:t>Creek degra</w:t>
      </w:r>
      <w:r w:rsidR="00AD7FC8">
        <w:t>dation.</w:t>
      </w:r>
    </w:p>
    <w:p w:rsidR="00C72264" w:rsidRDefault="00C72264" w:rsidP="00D237D8">
      <w:pPr>
        <w:pStyle w:val="ListParagraph"/>
        <w:numPr>
          <w:ilvl w:val="0"/>
          <w:numId w:val="1"/>
        </w:numPr>
      </w:pPr>
      <w:r>
        <w:t>New business</w:t>
      </w:r>
    </w:p>
    <w:p w:rsidR="00C72264" w:rsidRDefault="00C72264" w:rsidP="00C72264">
      <w:pPr>
        <w:pStyle w:val="ListParagraph"/>
        <w:numPr>
          <w:ilvl w:val="0"/>
          <w:numId w:val="2"/>
        </w:numPr>
      </w:pPr>
      <w:r>
        <w:t xml:space="preserve"> Board positions/Terms</w:t>
      </w:r>
      <w:r w:rsidR="00A40624">
        <w:t xml:space="preserve">.  Motion made, seconded and approved unanimously for Don to move to president to serve out Tim’s term going until April, 2022.  </w:t>
      </w:r>
      <w:r w:rsidR="008E5996">
        <w:t>Another motion had Kyle Richards</w:t>
      </w:r>
      <w:r w:rsidR="00A40624">
        <w:t xml:space="preserve"> appointed to the vice-presidency</w:t>
      </w:r>
      <w:r w:rsidR="00DE155A">
        <w:t>, replacing Don,</w:t>
      </w:r>
      <w:r w:rsidR="00A40624">
        <w:t xml:space="preserve"> to complet</w:t>
      </w:r>
      <w:r w:rsidR="008E5996">
        <w:t>e the term until April.  Also approv</w:t>
      </w:r>
      <w:r w:rsidR="00A40624">
        <w:t>ed unanimously.</w:t>
      </w:r>
      <w:r w:rsidR="00546A09">
        <w:t xml:space="preserve">  Appreciation expressed to Don and Kyle for stepping up to these positions after our </w:t>
      </w:r>
      <w:r w:rsidR="00076DD6">
        <w:t xml:space="preserve">recent </w:t>
      </w:r>
      <w:r w:rsidR="00546A09">
        <w:t>president, Tim Fraley’s, unexpected death.</w:t>
      </w:r>
    </w:p>
    <w:p w:rsidR="003838C7" w:rsidRDefault="003838C7" w:rsidP="003838C7">
      <w:pPr>
        <w:pStyle w:val="ListParagraph"/>
        <w:ind w:left="1080"/>
      </w:pPr>
    </w:p>
    <w:p w:rsidR="004B545F" w:rsidRDefault="004E58A5" w:rsidP="004E58A5">
      <w:pPr>
        <w:pStyle w:val="ListParagraph"/>
        <w:ind w:left="1080"/>
      </w:pPr>
      <w:r>
        <w:t xml:space="preserve">Current Board:  President Don </w:t>
      </w:r>
      <w:proofErr w:type="spellStart"/>
      <w:r>
        <w:t>Pluemer</w:t>
      </w:r>
      <w:proofErr w:type="spellEnd"/>
      <w:r>
        <w:t xml:space="preserve">; Vice president Kyle Richards; Treasurer John Morton; Secretary Gordon </w:t>
      </w:r>
      <w:proofErr w:type="spellStart"/>
      <w:r>
        <w:t>Grieshaber</w:t>
      </w:r>
      <w:proofErr w:type="spellEnd"/>
      <w:r>
        <w:t xml:space="preserve">; Past-President Todd </w:t>
      </w:r>
      <w:proofErr w:type="spellStart"/>
      <w:r>
        <w:t>Templen</w:t>
      </w:r>
      <w:proofErr w:type="spellEnd"/>
      <w:r>
        <w:t>; Board members:  Dave Swanson, Mike Mooney, Ted Swenson, Carol Murphy, Kurt Meyer,</w:t>
      </w:r>
      <w:r w:rsidR="004E6364">
        <w:t xml:space="preserve"> Brian Larson.  </w:t>
      </w:r>
    </w:p>
    <w:p w:rsidR="004B545F" w:rsidRDefault="004B545F" w:rsidP="004E58A5">
      <w:pPr>
        <w:pStyle w:val="ListParagraph"/>
        <w:ind w:left="1080"/>
      </w:pPr>
    </w:p>
    <w:p w:rsidR="004E58A5" w:rsidRDefault="004E6364" w:rsidP="004E58A5">
      <w:pPr>
        <w:pStyle w:val="ListParagraph"/>
        <w:ind w:left="1080"/>
      </w:pPr>
      <w:r w:rsidRPr="004E6364">
        <w:t>Need signatures for the bank changes to the checkin</w:t>
      </w:r>
      <w:r>
        <w:t xml:space="preserve">g account.  </w:t>
      </w:r>
      <w:r w:rsidR="00F54779" w:rsidRPr="00F54779">
        <w:t>They were obtained from Don and forwarded to t</w:t>
      </w:r>
      <w:r w:rsidR="00F54779">
        <w:t>he Community bank in Livingston.</w:t>
      </w:r>
    </w:p>
    <w:p w:rsidR="00C72264" w:rsidRDefault="00C72264" w:rsidP="00C72264">
      <w:pPr>
        <w:pStyle w:val="ListParagraph"/>
        <w:numPr>
          <w:ilvl w:val="0"/>
          <w:numId w:val="2"/>
        </w:numPr>
      </w:pPr>
      <w:r>
        <w:t>Email lists</w:t>
      </w:r>
      <w:r w:rsidR="001670C6">
        <w:t>.  Brian explained some recent distribution problems due to his email system.</w:t>
      </w:r>
      <w:r w:rsidR="00097EC1">
        <w:t xml:space="preserve"> Decision will be needed for the Web Site and how </w:t>
      </w:r>
      <w:r w:rsidR="008650C6">
        <w:t xml:space="preserve">emails </w:t>
      </w:r>
      <w:r w:rsidR="00097EC1">
        <w:t>can be sent out</w:t>
      </w:r>
      <w:r w:rsidR="008650C6">
        <w:t xml:space="preserve"> to various groups within the chapter</w:t>
      </w:r>
      <w:r w:rsidR="00097EC1">
        <w:t>.</w:t>
      </w:r>
      <w:r w:rsidR="006814E1">
        <w:t xml:space="preserve">  Ted addressing that with his web building partners.</w:t>
      </w:r>
      <w:bookmarkStart w:id="0" w:name="_GoBack"/>
      <w:bookmarkEnd w:id="0"/>
    </w:p>
    <w:p w:rsidR="00FC7110" w:rsidRDefault="00FC7110" w:rsidP="00C72264">
      <w:pPr>
        <w:pStyle w:val="ListParagraph"/>
        <w:numPr>
          <w:ilvl w:val="0"/>
          <w:numId w:val="2"/>
        </w:numPr>
      </w:pPr>
      <w:r>
        <w:t>Recent gift from Tim Fraley</w:t>
      </w:r>
      <w:r w:rsidR="008650C6">
        <w:t xml:space="preserve"> at the time of his death</w:t>
      </w:r>
      <w:r>
        <w:t>.</w:t>
      </w:r>
      <w:r w:rsidR="00E80819">
        <w:t xml:space="preserve"> Much appreciated.  Discussion among board members about how to deal with important items that may come up unexpectedly.</w:t>
      </w:r>
    </w:p>
    <w:p w:rsidR="00C72264" w:rsidRDefault="00C72264" w:rsidP="00C72264">
      <w:pPr>
        <w:pStyle w:val="ListParagraph"/>
        <w:numPr>
          <w:ilvl w:val="0"/>
          <w:numId w:val="1"/>
        </w:numPr>
      </w:pPr>
      <w:r>
        <w:t xml:space="preserve"> Upcoming events:  </w:t>
      </w:r>
    </w:p>
    <w:p w:rsidR="00C72264" w:rsidRDefault="00C72264" w:rsidP="00C72264">
      <w:pPr>
        <w:pStyle w:val="ListParagraph"/>
        <w:numPr>
          <w:ilvl w:val="0"/>
          <w:numId w:val="3"/>
        </w:numPr>
      </w:pPr>
      <w:r>
        <w:t>State Council banquet (Feb 5, 2022 in Oshkosh).</w:t>
      </w:r>
      <w:r w:rsidR="003E7E99">
        <w:t xml:space="preserve">  We will donate a rod and reel along with an assortment of books for their fund </w:t>
      </w:r>
      <w:proofErr w:type="gramStart"/>
      <w:r w:rsidR="003E7E99">
        <w:t>raising</w:t>
      </w:r>
      <w:proofErr w:type="gramEnd"/>
      <w:r w:rsidR="003E7E99">
        <w:t>.</w:t>
      </w:r>
      <w:r>
        <w:t xml:space="preserve">  SWTU and Badger Fly Fishers have cancelled their January and February openers</w:t>
      </w:r>
      <w:r w:rsidR="00CB2799">
        <w:t xml:space="preserve"> due to COVID pandemic</w:t>
      </w:r>
      <w:r>
        <w:t xml:space="preserve"> per Dave Fowler.</w:t>
      </w:r>
    </w:p>
    <w:p w:rsidR="00C72264" w:rsidRDefault="00C72264" w:rsidP="00C72264">
      <w:pPr>
        <w:pStyle w:val="ListParagraph"/>
        <w:numPr>
          <w:ilvl w:val="0"/>
          <w:numId w:val="3"/>
        </w:numPr>
      </w:pPr>
      <w:proofErr w:type="spellStart"/>
      <w:r>
        <w:t>Nohr</w:t>
      </w:r>
      <w:proofErr w:type="spellEnd"/>
      <w:r>
        <w:t xml:space="preserve"> Banquet.  New donations of fly</w:t>
      </w:r>
      <w:r w:rsidR="00691EB9">
        <w:t xml:space="preserve"> </w:t>
      </w:r>
      <w:r>
        <w:t xml:space="preserve">tying equipment and supplies from John </w:t>
      </w:r>
      <w:proofErr w:type="spellStart"/>
      <w:r>
        <w:t>Dunagan</w:t>
      </w:r>
      <w:proofErr w:type="spellEnd"/>
      <w:r>
        <w:t>.  We have lots of books.  Do we try an online auction or place ite</w:t>
      </w:r>
      <w:r w:rsidR="00077288">
        <w:t>ms on EBay?  Carol will discuss with TU hierarchy regarding options they can help provide.</w:t>
      </w:r>
    </w:p>
    <w:p w:rsidR="00C72264" w:rsidRDefault="00C72264" w:rsidP="00C72264">
      <w:pPr>
        <w:pStyle w:val="ListParagraph"/>
        <w:numPr>
          <w:ilvl w:val="0"/>
          <w:numId w:val="1"/>
        </w:numPr>
      </w:pPr>
      <w:r>
        <w:t xml:space="preserve"> Next meeting.  Meet in Dece</w:t>
      </w:r>
      <w:r w:rsidR="00AB0935">
        <w:t xml:space="preserve">mber?  </w:t>
      </w:r>
      <w:r w:rsidR="004B13C4">
        <w:t>Decision for no December meeting so next meeting is</w:t>
      </w:r>
      <w:r w:rsidR="00AB0935">
        <w:t xml:space="preserve"> </w:t>
      </w:r>
      <w:r w:rsidR="00E27C28">
        <w:t xml:space="preserve">Tuesday, </w:t>
      </w:r>
      <w:r w:rsidR="00AB0935">
        <w:t>January 18</w:t>
      </w:r>
      <w:r w:rsidR="00E27C28">
        <w:t>, 2022</w:t>
      </w:r>
      <w:r w:rsidR="00AB0935">
        <w:t>.</w:t>
      </w:r>
      <w:r>
        <w:t xml:space="preserve">  </w:t>
      </w:r>
      <w:r w:rsidR="00E14051">
        <w:t>We h</w:t>
      </w:r>
      <w:r w:rsidR="004B13C4">
        <w:t>ope to schedule a Lie and Tie in mid-February.</w:t>
      </w:r>
    </w:p>
    <w:p w:rsidR="00CE7149" w:rsidRDefault="00E46DFB" w:rsidP="00CE7149">
      <w:pPr>
        <w:ind w:left="360"/>
      </w:pPr>
      <w:r>
        <w:t>Su</w:t>
      </w:r>
      <w:r w:rsidR="00CE7149">
        <w:t xml:space="preserve">bmitted by Gordon </w:t>
      </w:r>
      <w:proofErr w:type="spellStart"/>
      <w:r w:rsidR="00CE7149">
        <w:t>Grieshaber</w:t>
      </w:r>
      <w:proofErr w:type="spellEnd"/>
      <w:r w:rsidR="00CE7149">
        <w:t>, Secretary.</w:t>
      </w:r>
    </w:p>
    <w:sectPr w:rsidR="00CE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496"/>
    <w:multiLevelType w:val="hybridMultilevel"/>
    <w:tmpl w:val="DFC290E8"/>
    <w:lvl w:ilvl="0" w:tplc="A0323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C28AA"/>
    <w:multiLevelType w:val="hybridMultilevel"/>
    <w:tmpl w:val="A6C6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773"/>
    <w:multiLevelType w:val="hybridMultilevel"/>
    <w:tmpl w:val="3A5665FA"/>
    <w:lvl w:ilvl="0" w:tplc="35426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D8"/>
    <w:rsid w:val="00076DD6"/>
    <w:rsid w:val="00077288"/>
    <w:rsid w:val="00097EC1"/>
    <w:rsid w:val="000A0B2D"/>
    <w:rsid w:val="001670C6"/>
    <w:rsid w:val="001D77BF"/>
    <w:rsid w:val="001F31A3"/>
    <w:rsid w:val="00292524"/>
    <w:rsid w:val="003711BF"/>
    <w:rsid w:val="003838C7"/>
    <w:rsid w:val="003E7E99"/>
    <w:rsid w:val="003E7F44"/>
    <w:rsid w:val="00400C31"/>
    <w:rsid w:val="004038E5"/>
    <w:rsid w:val="00405B01"/>
    <w:rsid w:val="004352BA"/>
    <w:rsid w:val="004B13C4"/>
    <w:rsid w:val="004B2BEA"/>
    <w:rsid w:val="004B545F"/>
    <w:rsid w:val="004E58A5"/>
    <w:rsid w:val="004E6364"/>
    <w:rsid w:val="00546A09"/>
    <w:rsid w:val="005B6DE7"/>
    <w:rsid w:val="0064053C"/>
    <w:rsid w:val="00645351"/>
    <w:rsid w:val="00647D74"/>
    <w:rsid w:val="006814E1"/>
    <w:rsid w:val="00691EB9"/>
    <w:rsid w:val="006B70A8"/>
    <w:rsid w:val="0074362D"/>
    <w:rsid w:val="007911E2"/>
    <w:rsid w:val="007D6D9E"/>
    <w:rsid w:val="00854817"/>
    <w:rsid w:val="008610BE"/>
    <w:rsid w:val="008650C6"/>
    <w:rsid w:val="008A2EB2"/>
    <w:rsid w:val="008E5996"/>
    <w:rsid w:val="009455AA"/>
    <w:rsid w:val="00997871"/>
    <w:rsid w:val="009A0A16"/>
    <w:rsid w:val="00A01140"/>
    <w:rsid w:val="00A40624"/>
    <w:rsid w:val="00A87CB8"/>
    <w:rsid w:val="00AB0935"/>
    <w:rsid w:val="00AD45D1"/>
    <w:rsid w:val="00AD7FC8"/>
    <w:rsid w:val="00B11422"/>
    <w:rsid w:val="00B16B72"/>
    <w:rsid w:val="00BC359F"/>
    <w:rsid w:val="00C557ED"/>
    <w:rsid w:val="00C72264"/>
    <w:rsid w:val="00CB2799"/>
    <w:rsid w:val="00CD5504"/>
    <w:rsid w:val="00CE7149"/>
    <w:rsid w:val="00D07221"/>
    <w:rsid w:val="00D237D8"/>
    <w:rsid w:val="00DB12E2"/>
    <w:rsid w:val="00DE155A"/>
    <w:rsid w:val="00E14051"/>
    <w:rsid w:val="00E27C28"/>
    <w:rsid w:val="00E46DFB"/>
    <w:rsid w:val="00E80819"/>
    <w:rsid w:val="00EF2DA3"/>
    <w:rsid w:val="00F26049"/>
    <w:rsid w:val="00F54779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J. Grieshaber</dc:creator>
  <cp:lastModifiedBy>Gordon J. Grieshaber</cp:lastModifiedBy>
  <cp:revision>62</cp:revision>
  <cp:lastPrinted>2021-11-17T20:07:00Z</cp:lastPrinted>
  <dcterms:created xsi:type="dcterms:W3CDTF">2021-11-16T02:47:00Z</dcterms:created>
  <dcterms:modified xsi:type="dcterms:W3CDTF">2021-11-17T20:25:00Z</dcterms:modified>
</cp:coreProperties>
</file>